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9EED" w14:textId="77777777" w:rsidR="003915C9" w:rsidRDefault="00511F0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PRESCRIPTION / LETTER OF REFERRAL</w:t>
      </w:r>
    </w:p>
    <w:p w14:paraId="0A019EEE" w14:textId="77777777" w:rsidR="003915C9" w:rsidRDefault="00511F0B">
      <w:pPr>
        <w:pStyle w:val="Heading2"/>
        <w:jc w:val="center"/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>“THE FOLLOWING PRESCRIBED TREATMENT IS MEDICALLY NECESSARY”</w:t>
      </w:r>
    </w:p>
    <w:p w14:paraId="0A019EEF" w14:textId="77777777" w:rsidR="003915C9" w:rsidRDefault="003915C9">
      <w:pPr>
        <w:jc w:val="center"/>
        <w:rPr>
          <w:sz w:val="20"/>
          <w:szCs w:val="20"/>
        </w:rPr>
      </w:pPr>
    </w:p>
    <w:p w14:paraId="0A019EF0" w14:textId="77777777" w:rsidR="003915C9" w:rsidRDefault="00511F0B">
      <w:pPr>
        <w:pStyle w:val="Heading4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DATE   ________/________/_________</w:t>
      </w:r>
    </w:p>
    <w:p w14:paraId="0A019EF1" w14:textId="77777777" w:rsidR="003915C9" w:rsidRDefault="003915C9">
      <w:pPr>
        <w:pStyle w:val="Heading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  <w:rPr>
          <w:rFonts w:ascii="PrimaSans BT" w:eastAsia="PrimaSans BT" w:hAnsi="PrimaSans BT" w:cs="PrimaSans BT"/>
          <w:b w:val="0"/>
          <w:sz w:val="20"/>
          <w:szCs w:val="20"/>
        </w:rPr>
      </w:pPr>
    </w:p>
    <w:p w14:paraId="0A019EF2" w14:textId="77777777" w:rsidR="003915C9" w:rsidRDefault="00511F0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PATIENT </w:t>
      </w:r>
      <w:r>
        <w:rPr>
          <w:rFonts w:ascii="Arial" w:eastAsia="Arial" w:hAnsi="Arial" w:cs="Arial"/>
        </w:rPr>
        <w:t>_____________________________________________________________________________</w:t>
      </w:r>
    </w:p>
    <w:p w14:paraId="0A019EF3" w14:textId="77777777" w:rsidR="003915C9" w:rsidRDefault="003915C9">
      <w:pPr>
        <w:jc w:val="center"/>
        <w:rPr>
          <w:rFonts w:ascii="Arial" w:eastAsia="Arial" w:hAnsi="Arial" w:cs="Arial"/>
          <w:sz w:val="20"/>
          <w:szCs w:val="20"/>
        </w:rPr>
      </w:pPr>
    </w:p>
    <w:p w14:paraId="0A019EF4" w14:textId="77777777" w:rsidR="003915C9" w:rsidRDefault="00511F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PHYSICIAN </w:t>
      </w:r>
      <w:r>
        <w:rPr>
          <w:rFonts w:ascii="Arial" w:eastAsia="Arial" w:hAnsi="Arial" w:cs="Arial"/>
          <w:sz w:val="20"/>
          <w:szCs w:val="20"/>
        </w:rPr>
        <w:t xml:space="preserve">_______________________________ </w:t>
      </w:r>
      <w:r>
        <w:rPr>
          <w:rFonts w:ascii="Arial" w:eastAsia="Arial" w:hAnsi="Arial" w:cs="Arial"/>
          <w:b/>
          <w:sz w:val="20"/>
          <w:szCs w:val="20"/>
        </w:rPr>
        <w:t xml:space="preserve">ADDRESS </w:t>
      </w: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14:paraId="0A019EF5" w14:textId="77777777" w:rsidR="003915C9" w:rsidRDefault="003915C9">
      <w:pPr>
        <w:rPr>
          <w:rFonts w:ascii="Arial" w:eastAsia="Arial" w:hAnsi="Arial" w:cs="Arial"/>
          <w:sz w:val="20"/>
          <w:szCs w:val="20"/>
        </w:rPr>
      </w:pPr>
    </w:p>
    <w:p w14:paraId="0A019EF6" w14:textId="77777777" w:rsidR="003915C9" w:rsidRDefault="00511F0B">
      <w:pPr>
        <w:pStyle w:val="Heading5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b w:val="0"/>
          <w:sz w:val="20"/>
          <w:szCs w:val="20"/>
        </w:rPr>
        <w:t xml:space="preserve"> ____________________________________ </w:t>
      </w:r>
      <w:r>
        <w:rPr>
          <w:rFonts w:ascii="Arial" w:eastAsia="Arial" w:hAnsi="Arial" w:cs="Arial"/>
          <w:sz w:val="20"/>
          <w:szCs w:val="20"/>
        </w:rPr>
        <w:t>FAX</w:t>
      </w:r>
      <w:r>
        <w:rPr>
          <w:rFonts w:ascii="Arial" w:eastAsia="Arial" w:hAnsi="Arial" w:cs="Arial"/>
          <w:b w:val="0"/>
          <w:sz w:val="20"/>
          <w:szCs w:val="20"/>
        </w:rPr>
        <w:t xml:space="preserve"> _____________________________________________</w:t>
      </w:r>
    </w:p>
    <w:p w14:paraId="0A019EF7" w14:textId="77777777" w:rsidR="003915C9" w:rsidRDefault="003915C9">
      <w:pPr>
        <w:rPr>
          <w:rFonts w:ascii="Arial" w:eastAsia="Arial" w:hAnsi="Arial" w:cs="Arial"/>
          <w:sz w:val="20"/>
          <w:szCs w:val="20"/>
        </w:rPr>
      </w:pPr>
    </w:p>
    <w:p w14:paraId="0A019EF8" w14:textId="77777777" w:rsidR="003915C9" w:rsidRDefault="00511F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REFERRED TO</w:t>
      </w:r>
      <w:r>
        <w:rPr>
          <w:rFonts w:ascii="Arial" w:eastAsia="Arial" w:hAnsi="Arial" w:cs="Arial"/>
          <w:sz w:val="20"/>
          <w:szCs w:val="20"/>
        </w:rPr>
        <w:t xml:space="preserve"> _________________</w:t>
      </w:r>
      <w:r>
        <w:rPr>
          <w:rFonts w:ascii="Arial" w:eastAsia="Arial" w:hAnsi="Arial" w:cs="Arial"/>
          <w:i/>
          <w:sz w:val="20"/>
          <w:szCs w:val="20"/>
        </w:rPr>
        <w:t xml:space="preserve">_____________________________ </w:t>
      </w:r>
      <w:r>
        <w:rPr>
          <w:rFonts w:ascii="Arial" w:eastAsia="Arial" w:hAnsi="Arial" w:cs="Arial"/>
          <w:b/>
          <w:sz w:val="20"/>
          <w:szCs w:val="20"/>
        </w:rPr>
        <w:t>Phone</w:t>
      </w:r>
      <w:r>
        <w:rPr>
          <w:rFonts w:ascii="Arial" w:eastAsia="Arial" w:hAnsi="Arial" w:cs="Arial"/>
          <w:i/>
          <w:sz w:val="20"/>
          <w:szCs w:val="20"/>
        </w:rPr>
        <w:t xml:space="preserve"> ___________________________ </w:t>
      </w:r>
    </w:p>
    <w:p w14:paraId="0A019EF9" w14:textId="77777777" w:rsidR="003915C9" w:rsidRDefault="003915C9">
      <w:pPr>
        <w:rPr>
          <w:sz w:val="20"/>
          <w:szCs w:val="20"/>
        </w:rPr>
      </w:pPr>
    </w:p>
    <w:p w14:paraId="0A019EFA" w14:textId="77777777" w:rsidR="003915C9" w:rsidRDefault="00511F0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Any of the following Physicians’ </w:t>
      </w:r>
      <w:r>
        <w:rPr>
          <w:rFonts w:ascii="Calibri" w:eastAsia="Calibri" w:hAnsi="Calibri" w:cs="Calibri"/>
          <w:b/>
          <w:i/>
          <w:sz w:val="16"/>
          <w:szCs w:val="16"/>
        </w:rPr>
        <w:t>Current Procedural Terminology,</w:t>
      </w:r>
      <w:r>
        <w:rPr>
          <w:rFonts w:ascii="Calibri" w:eastAsia="Calibri" w:hAnsi="Calibri" w:cs="Calibri"/>
          <w:b/>
          <w:sz w:val="16"/>
          <w:szCs w:val="16"/>
        </w:rPr>
        <w:t xml:space="preserve"> CPT™ procedures and / or modalities, which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 xml:space="preserve"> are w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 xml:space="preserve">ithin this therapists’ scope of </w:t>
      </w:r>
      <w:r>
        <w:rPr>
          <w:rFonts w:ascii="Calibri" w:eastAsia="Calibri" w:hAnsi="Calibri" w:cs="Calibri"/>
          <w:sz w:val="16"/>
          <w:szCs w:val="16"/>
          <w:u w:val="single"/>
        </w:rPr>
        <w:t>practice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 xml:space="preserve">                         training, &amp; / or State &amp; / or Patient’s Insurance Policy regulations,</w:t>
      </w:r>
      <w:r>
        <w:rPr>
          <w:rFonts w:ascii="Calibri" w:eastAsia="Calibri" w:hAnsi="Calibri" w:cs="Calibri"/>
          <w:b/>
          <w:sz w:val="16"/>
          <w:szCs w:val="16"/>
        </w:rPr>
        <w:t xml:space="preserve"> may be used as therapist deems necessary during any treatment session. </w:t>
      </w:r>
    </w:p>
    <w:p w14:paraId="0A019EFB" w14:textId="77777777" w:rsidR="003915C9" w:rsidRDefault="00511F0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Normally four procedure units &amp; 2 max modalities </w:t>
      </w:r>
      <w:r>
        <w:rPr>
          <w:rFonts w:ascii="Calibri" w:eastAsia="Calibri" w:hAnsi="Calibri" w:cs="Calibri"/>
          <w:b/>
          <w:sz w:val="16"/>
          <w:szCs w:val="16"/>
        </w:rPr>
        <w:t>allowed per visit. A Unit = 15 - minutes. Conditions or prescription may require more units.</w:t>
      </w:r>
    </w:p>
    <w:p w14:paraId="0A019EFC" w14:textId="77777777" w:rsidR="003915C9" w:rsidRDefault="00511F0B">
      <w:pPr>
        <w:pStyle w:val="Heading1"/>
        <w:rPr>
          <w:rFonts w:ascii="Arial" w:eastAsia="Arial" w:hAnsi="Arial" w:cs="Arial"/>
          <w:sz w:val="22"/>
          <w:szCs w:val="22"/>
          <w:shd w:val="clear" w:color="auto" w:fill="E0E0E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2"/>
          <w:szCs w:val="22"/>
          <w:shd w:val="clear" w:color="auto" w:fill="E0E0E0"/>
        </w:rPr>
        <w:t>PROCEDURES and MODALITIES</w:t>
      </w:r>
    </w:p>
    <w:p w14:paraId="0A019EFD" w14:textId="77777777" w:rsidR="003915C9" w:rsidRDefault="003915C9"/>
    <w:p w14:paraId="0A019EFE" w14:textId="77777777" w:rsidR="003915C9" w:rsidRDefault="003915C9">
      <w:pPr>
        <w:rPr>
          <w:rFonts w:ascii="Times New Roman" w:eastAsia="Times New Roman" w:hAnsi="Times New Roman" w:cs="Times New Roman"/>
          <w:sz w:val="18"/>
          <w:szCs w:val="18"/>
        </w:rPr>
        <w:sectPr w:rsidR="003915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50" w:right="720" w:bottom="720" w:left="1008" w:header="720" w:footer="720" w:gutter="0"/>
          <w:pgNumType w:start="1"/>
          <w:cols w:space="720"/>
          <w:titlePg/>
        </w:sectPr>
      </w:pPr>
    </w:p>
    <w:p w14:paraId="0A019EFF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97010 </w:t>
      </w:r>
      <w:bookmarkStart w:id="1" w:name="30j0zll" w:colFirst="0" w:colLast="0"/>
      <w:bookmarkEnd w:id="1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HOT/COLD PACKS (as necessary)</w:t>
      </w:r>
    </w:p>
    <w:p w14:paraId="0A019F00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97014 </w:t>
      </w:r>
      <w:bookmarkStart w:id="2" w:name="1fob9te" w:colFirst="0" w:colLast="0"/>
      <w:bookmarkEnd w:id="2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ELECTRIC STIMULATION, un-attended</w:t>
      </w:r>
    </w:p>
    <w:p w14:paraId="0A019F01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97018 </w:t>
      </w:r>
      <w:bookmarkStart w:id="3" w:name="3znysh7" w:colFirst="0" w:colLast="0"/>
      <w:bookmarkEnd w:id="3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PARAFFIN BATH</w:t>
      </w:r>
    </w:p>
    <w:p w14:paraId="0A019F02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97022 ☐ WHIRLPOOL</w:t>
      </w:r>
    </w:p>
    <w:p w14:paraId="0A019F03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97026 </w:t>
      </w:r>
      <w:bookmarkStart w:id="4" w:name="2et92p0" w:colFirst="0" w:colLast="0"/>
      <w:bookmarkEnd w:id="4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INFRARED</w:t>
      </w:r>
    </w:p>
    <w:p w14:paraId="0A019F04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97032 </w:t>
      </w:r>
      <w:bookmarkStart w:id="5" w:name="tyjcwt" w:colFirst="0" w:colLast="0"/>
      <w:bookmarkEnd w:id="5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ELECTRICAL STIMULATION, attended</w:t>
      </w:r>
    </w:p>
    <w:p w14:paraId="0A019F05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97034 </w:t>
      </w:r>
      <w:bookmarkStart w:id="6" w:name="3dy6vkm" w:colFirst="0" w:colLast="0"/>
      <w:bookmarkEnd w:id="6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CONTRAST BATHS </w:t>
      </w:r>
    </w:p>
    <w:p w14:paraId="0A019F06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97035 ☐ ULTRASOUND</w:t>
      </w:r>
    </w:p>
    <w:p w14:paraId="0A019F07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97036 </w:t>
      </w:r>
      <w:bookmarkStart w:id="7" w:name="1t3h5sf" w:colFirst="0" w:colLast="0"/>
      <w:bookmarkEnd w:id="7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HYDROTHERAPY (full immersion)</w:t>
      </w:r>
    </w:p>
    <w:p w14:paraId="0A019F08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97039 </w:t>
      </w:r>
      <w:bookmarkStart w:id="8" w:name="4d34og8" w:colFirst="0" w:colLast="0"/>
      <w:bookmarkEnd w:id="8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UNLISTED MODALITY, by report</w:t>
      </w:r>
    </w:p>
    <w:p w14:paraId="0A019F09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97124 </w:t>
      </w:r>
      <w:bookmarkStart w:id="9" w:name="2s8eyo1" w:colFirst="0" w:colLast="0"/>
      <w:bookmarkEnd w:id="9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MASSAGE THERAPY</w:t>
      </w:r>
    </w:p>
    <w:p w14:paraId="0A019F0A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97139 </w:t>
      </w:r>
      <w:bookmarkStart w:id="10" w:name="17dp8vu" w:colFirst="0" w:colLast="0"/>
      <w:bookmarkEnd w:id="10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UNLISTED PROCEDURE, by report  </w:t>
      </w:r>
    </w:p>
    <w:p w14:paraId="0A019F0B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97140 </w:t>
      </w:r>
      <w:bookmarkStart w:id="11" w:name="3rdcrjn" w:colFirst="0" w:colLast="0"/>
      <w:bookmarkEnd w:id="11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 xml:space="preserve"> MANUAL THERAPY TECHNIQUES</w:t>
      </w:r>
    </w:p>
    <w:p w14:paraId="0A019F0C" w14:textId="77777777" w:rsidR="003915C9" w:rsidRDefault="00511F0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97799</w:t>
      </w:r>
      <w:r>
        <w:rPr>
          <w:rFonts w:ascii="Calibri" w:eastAsia="Calibri" w:hAnsi="Calibri" w:cs="Calibri"/>
          <w:sz w:val="18"/>
          <w:szCs w:val="18"/>
        </w:rPr>
        <w:t xml:space="preserve"> ☐ Unlisted Physical Medicine Rehab ……                         Service or Procedure (By Report) (Initial or Re Assessment</w:t>
      </w:r>
    </w:p>
    <w:p w14:paraId="0A019F0D" w14:textId="77777777" w:rsidR="003915C9" w:rsidRDefault="00511F0B">
      <w:pPr>
        <w:rPr>
          <w:rFonts w:ascii="Calibri" w:eastAsia="Calibri" w:hAnsi="Calibri" w:cs="Calibri"/>
          <w:sz w:val="18"/>
          <w:szCs w:val="18"/>
        </w:rPr>
        <w:sectPr w:rsidR="003915C9">
          <w:type w:val="continuous"/>
          <w:pgSz w:w="12240" w:h="15840"/>
          <w:pgMar w:top="450" w:right="720" w:bottom="720" w:left="1008" w:header="720" w:footer="720" w:gutter="0"/>
          <w:cols w:num="2" w:space="720" w:equalWidth="0">
            <w:col w:w="4896" w:space="720"/>
            <w:col w:w="4896" w:space="0"/>
          </w:cols>
        </w:sectPr>
      </w:pPr>
      <w:bookmarkStart w:id="12" w:name="_26in1rg" w:colFirst="0" w:colLast="0"/>
      <w:bookmarkEnd w:id="12"/>
      <w:r>
        <w:rPr>
          <w:rFonts w:ascii="Calibri" w:eastAsia="Calibri" w:hAnsi="Calibri" w:cs="Calibri"/>
          <w:sz w:val="18"/>
          <w:szCs w:val="18"/>
        </w:rPr>
        <w:t>_____ ☐ OTHER ______________________________</w:t>
      </w:r>
    </w:p>
    <w:p w14:paraId="0A019F0E" w14:textId="77777777" w:rsidR="003915C9" w:rsidRDefault="00511F0B">
      <w:pPr>
        <w:pStyle w:val="Heading1"/>
        <w:rPr>
          <w:rFonts w:ascii="Calibri" w:eastAsia="Calibri" w:hAnsi="Calibri" w:cs="Calibri"/>
          <w:sz w:val="22"/>
          <w:szCs w:val="22"/>
          <w:highlight w:val="lightGray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</w:t>
      </w:r>
      <w:r>
        <w:rPr>
          <w:rFonts w:ascii="Calibri" w:eastAsia="Calibri" w:hAnsi="Calibri" w:cs="Calibri"/>
          <w:b/>
          <w:sz w:val="22"/>
          <w:szCs w:val="22"/>
          <w:shd w:val="clear" w:color="auto" w:fill="E0E0E0"/>
        </w:rPr>
        <w:t xml:space="preserve">PHYSICIAN’S ICD- 10 DIAGNOSIS OF PATIENT    </w:t>
      </w:r>
    </w:p>
    <w:p w14:paraId="0A019F0F" w14:textId="77777777" w:rsidR="003915C9" w:rsidRDefault="00511F0B">
      <w:pPr>
        <w:rPr>
          <w:rFonts w:ascii="Calibri" w:eastAsia="Calibri" w:hAnsi="Calibri" w:cs="Calibri"/>
          <w:sz w:val="18"/>
          <w:szCs w:val="18"/>
        </w:rPr>
        <w:sectPr w:rsidR="003915C9">
          <w:type w:val="continuous"/>
          <w:pgSz w:w="12240" w:h="15840"/>
          <w:pgMar w:top="450" w:right="720" w:bottom="720" w:left="1008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 xml:space="preserve">           </w:t>
      </w:r>
    </w:p>
    <w:p w14:paraId="0A019F10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 MIGRAINES</w:t>
      </w:r>
    </w:p>
    <w:p w14:paraId="0A019F11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HEADACHES</w:t>
      </w:r>
    </w:p>
    <w:p w14:paraId="0A019F12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CERVICAL, Inc. Whiplash Injury Sprain / Strain</w:t>
      </w:r>
    </w:p>
    <w:p w14:paraId="0A019F13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JAW (TMJ &amp; Ligament) Sprain /Strain</w:t>
      </w:r>
      <w:r>
        <w:rPr>
          <w:rFonts w:ascii="Calibri" w:eastAsia="Calibri" w:hAnsi="Calibri" w:cs="Calibri"/>
          <w:sz w:val="16"/>
          <w:szCs w:val="16"/>
        </w:rPr>
        <w:tab/>
        <w:t xml:space="preserve"> R ___   L____      </w:t>
      </w:r>
    </w:p>
    <w:p w14:paraId="0A019F14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_______ </w:t>
      </w:r>
      <w:bookmarkStart w:id="13" w:name="lnxbz9" w:colFirst="0" w:colLast="0"/>
      <w:bookmarkEnd w:id="13"/>
      <w:r>
        <w:rPr>
          <w:rFonts w:ascii="Calibri" w:eastAsia="Calibri" w:hAnsi="Calibri" w:cs="Calibri"/>
          <w:sz w:val="16"/>
          <w:szCs w:val="16"/>
        </w:rPr>
        <w:t>☐</w:t>
      </w:r>
      <w:r>
        <w:rPr>
          <w:rFonts w:ascii="Calibri" w:eastAsia="Calibri" w:hAnsi="Calibri" w:cs="Calibri"/>
          <w:sz w:val="16"/>
          <w:szCs w:val="16"/>
        </w:rPr>
        <w:t xml:space="preserve"> CERVICALGIA (pain in neck)</w:t>
      </w:r>
    </w:p>
    <w:p w14:paraId="0A019F15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INFRASPINATUS Sprain / Strain        </w:t>
      </w:r>
      <w:r>
        <w:rPr>
          <w:rFonts w:ascii="Calibri" w:eastAsia="Calibri" w:hAnsi="Calibri" w:cs="Calibri"/>
          <w:sz w:val="16"/>
          <w:szCs w:val="16"/>
        </w:rPr>
        <w:tab/>
        <w:t>R_____L _____</w:t>
      </w:r>
    </w:p>
    <w:p w14:paraId="0A019F16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SUBSCAPULARIS Sprain /Strain (muscle)</w:t>
      </w:r>
      <w:r>
        <w:rPr>
          <w:rFonts w:ascii="Calibri" w:eastAsia="Calibri" w:hAnsi="Calibri" w:cs="Calibri"/>
          <w:sz w:val="16"/>
          <w:szCs w:val="16"/>
        </w:rPr>
        <w:tab/>
        <w:t>R_ __    L ______</w:t>
      </w:r>
    </w:p>
    <w:p w14:paraId="0A019F17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SUPRASPINATUS Sprain/ Strain (muscle)</w:t>
      </w:r>
      <w:r>
        <w:rPr>
          <w:rFonts w:ascii="Calibri" w:eastAsia="Calibri" w:hAnsi="Calibri" w:cs="Calibri"/>
          <w:sz w:val="16"/>
          <w:szCs w:val="16"/>
        </w:rPr>
        <w:tab/>
        <w:t>R_ __    L ______</w:t>
      </w:r>
    </w:p>
    <w:p w14:paraId="0A019F18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SHOULDER &amp; ARM (unspecified site)</w:t>
      </w:r>
      <w:r>
        <w:rPr>
          <w:rFonts w:ascii="Calibri" w:eastAsia="Calibri" w:hAnsi="Calibri" w:cs="Calibri"/>
          <w:sz w:val="16"/>
          <w:szCs w:val="16"/>
        </w:rPr>
        <w:tab/>
        <w:t>R ___    L______</w:t>
      </w:r>
    </w:p>
    <w:p w14:paraId="0A019F19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_______☐ ELBOW &amp; FOREARM (unspecified site)</w:t>
      </w:r>
      <w:r>
        <w:rPr>
          <w:rFonts w:ascii="Calibri" w:eastAsia="Calibri" w:hAnsi="Calibri" w:cs="Calibri"/>
          <w:sz w:val="16"/>
          <w:szCs w:val="16"/>
        </w:rPr>
        <w:tab/>
        <w:t>R ___    L _____</w:t>
      </w:r>
    </w:p>
    <w:p w14:paraId="0A019F1A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 ☐ WRIST Sprain / Strain (unspecified site)</w:t>
      </w:r>
      <w:r>
        <w:rPr>
          <w:rFonts w:ascii="Calibri" w:eastAsia="Calibri" w:hAnsi="Calibri" w:cs="Calibri"/>
          <w:sz w:val="16"/>
          <w:szCs w:val="16"/>
        </w:rPr>
        <w:tab/>
        <w:t>R ___    L _____</w:t>
      </w:r>
    </w:p>
    <w:p w14:paraId="0A019F1B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   ☐ CARPAL TUNNEL SYNDROME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R ___     L _____</w:t>
      </w:r>
    </w:p>
    <w:p w14:paraId="0A019F1C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 ☐ HAND Sprain / Strain (unspecified site)</w:t>
      </w:r>
      <w:r>
        <w:rPr>
          <w:rFonts w:ascii="Calibri" w:eastAsia="Calibri" w:hAnsi="Calibri" w:cs="Calibri"/>
          <w:sz w:val="16"/>
          <w:szCs w:val="16"/>
        </w:rPr>
        <w:tab/>
        <w:t>R ____   L _____</w:t>
      </w:r>
    </w:p>
    <w:p w14:paraId="0A019F1D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</w:t>
      </w:r>
      <w:r>
        <w:rPr>
          <w:rFonts w:ascii="Calibri" w:eastAsia="Calibri" w:hAnsi="Calibri" w:cs="Calibri"/>
          <w:sz w:val="16"/>
          <w:szCs w:val="16"/>
        </w:rPr>
        <w:t>_ ☐ PAIN IN THORACIC SPINE</w:t>
      </w:r>
    </w:p>
    <w:p w14:paraId="0A019F1E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______   ☐ THORACIC (DORSAL) Sprain / Strain</w:t>
      </w:r>
    </w:p>
    <w:p w14:paraId="0A019F1F" w14:textId="77777777" w:rsidR="003915C9" w:rsidRDefault="00511F0B">
      <w:pPr>
        <w:ind w:left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A019F20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_______☐ LUMBAR Sprain / Strain</w:t>
      </w:r>
    </w:p>
    <w:p w14:paraId="0A019F21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PELVIS (unspecified site) Sprain / Strain</w:t>
      </w:r>
    </w:p>
    <w:p w14:paraId="0A019F22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HIP &amp; THIGH (unspecified site)</w:t>
      </w:r>
    </w:p>
    <w:p w14:paraId="0A019F23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SACROILIAC REGION (un</w:t>
      </w:r>
      <w:r>
        <w:rPr>
          <w:rFonts w:ascii="Calibri" w:eastAsia="Calibri" w:hAnsi="Calibri" w:cs="Calibri"/>
          <w:sz w:val="16"/>
          <w:szCs w:val="16"/>
        </w:rPr>
        <w:t xml:space="preserve">specified site) </w:t>
      </w:r>
      <w:proofErr w:type="spellStart"/>
      <w:r>
        <w:rPr>
          <w:rFonts w:ascii="Calibri" w:eastAsia="Calibri" w:hAnsi="Calibri" w:cs="Calibri"/>
          <w:sz w:val="16"/>
          <w:szCs w:val="16"/>
        </w:rPr>
        <w:t>Spr</w:t>
      </w:r>
      <w:proofErr w:type="spellEnd"/>
      <w:r>
        <w:rPr>
          <w:rFonts w:ascii="Calibri" w:eastAsia="Calibri" w:hAnsi="Calibri" w:cs="Calibri"/>
          <w:sz w:val="16"/>
          <w:szCs w:val="16"/>
        </w:rPr>
        <w:t>/Str</w:t>
      </w:r>
    </w:p>
    <w:p w14:paraId="0A019F24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SACRUM Sprain / Strain</w:t>
      </w:r>
    </w:p>
    <w:p w14:paraId="0A019F25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LUMBOSACRAL RADICULITIS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R _   L_</w:t>
      </w:r>
    </w:p>
    <w:p w14:paraId="0A019F26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</w:t>
      </w:r>
      <w:bookmarkStart w:id="14" w:name="35nkun2" w:colFirst="0" w:colLast="0"/>
      <w:bookmarkEnd w:id="14"/>
      <w:r>
        <w:rPr>
          <w:rFonts w:ascii="Calibri" w:eastAsia="Calibri" w:hAnsi="Calibri" w:cs="Calibri"/>
          <w:sz w:val="16"/>
          <w:szCs w:val="16"/>
        </w:rPr>
        <w:t>☐</w:t>
      </w:r>
      <w:r>
        <w:rPr>
          <w:rFonts w:ascii="Calibri" w:eastAsia="Calibri" w:hAnsi="Calibri" w:cs="Calibri"/>
          <w:sz w:val="16"/>
          <w:szCs w:val="16"/>
        </w:rPr>
        <w:t xml:space="preserve"> SCIATICA (neuralgia, neuritis)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R _   L _</w:t>
      </w:r>
    </w:p>
    <w:p w14:paraId="0A019F27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</w:t>
      </w:r>
      <w:bookmarkStart w:id="15" w:name="1ksv4uv" w:colFirst="0" w:colLast="0"/>
      <w:bookmarkEnd w:id="15"/>
      <w:r>
        <w:rPr>
          <w:rFonts w:ascii="Calibri" w:eastAsia="Calibri" w:hAnsi="Calibri" w:cs="Calibri"/>
          <w:sz w:val="16"/>
          <w:szCs w:val="16"/>
        </w:rPr>
        <w:t>☐</w:t>
      </w:r>
      <w:r>
        <w:rPr>
          <w:rFonts w:ascii="Calibri" w:eastAsia="Calibri" w:hAnsi="Calibri" w:cs="Calibri"/>
          <w:sz w:val="16"/>
          <w:szCs w:val="16"/>
        </w:rPr>
        <w:t xml:space="preserve"> KNEE OR LEG Sprain/Strain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R _   L _</w:t>
      </w:r>
    </w:p>
    <w:p w14:paraId="0A019F28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ANKLE (unspecif</w:t>
      </w:r>
      <w:r>
        <w:rPr>
          <w:rFonts w:ascii="Calibri" w:eastAsia="Calibri" w:hAnsi="Calibri" w:cs="Calibri"/>
          <w:sz w:val="16"/>
          <w:szCs w:val="16"/>
        </w:rPr>
        <w:t>ied site) Sprain/Strain</w:t>
      </w:r>
      <w:r>
        <w:rPr>
          <w:rFonts w:ascii="Calibri" w:eastAsia="Calibri" w:hAnsi="Calibri" w:cs="Calibri"/>
          <w:sz w:val="16"/>
          <w:szCs w:val="16"/>
        </w:rPr>
        <w:tab/>
        <w:t>R _   L _</w:t>
      </w:r>
    </w:p>
    <w:p w14:paraId="0A019F29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 _☐ FOOT (unspecified site)   Sprain/Strain</w:t>
      </w:r>
      <w:r>
        <w:rPr>
          <w:rFonts w:ascii="Calibri" w:eastAsia="Calibri" w:hAnsi="Calibri" w:cs="Calibri"/>
          <w:sz w:val="16"/>
          <w:szCs w:val="16"/>
        </w:rPr>
        <w:tab/>
        <w:t>R _   L _</w:t>
      </w:r>
    </w:p>
    <w:p w14:paraId="0A019F2A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MYOFIBROSIS; muscles, ligament, fascia </w:t>
      </w:r>
    </w:p>
    <w:p w14:paraId="0A019F2B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 _☐ SPASM OF MUSCLE____________________</w:t>
      </w:r>
    </w:p>
    <w:p w14:paraId="0A019F2C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MYALGIA &amp; MYOSITIS (</w:t>
      </w:r>
      <w:proofErr w:type="spellStart"/>
      <w:r>
        <w:rPr>
          <w:rFonts w:ascii="Calibri" w:eastAsia="Calibri" w:hAnsi="Calibri" w:cs="Calibri"/>
          <w:sz w:val="16"/>
          <w:szCs w:val="16"/>
        </w:rPr>
        <w:t>Fibromyositi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0A019F2D" w14:textId="77777777" w:rsidR="003915C9" w:rsidRDefault="00511F0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_______ ☐ Unspecified Disorder of Muscle, Ligament, Fascia</w:t>
      </w:r>
    </w:p>
    <w:p w14:paraId="0A019F2E" w14:textId="77777777" w:rsidR="003915C9" w:rsidRDefault="00511F0B">
      <w:pPr>
        <w:rPr>
          <w:rFonts w:ascii="Calibri" w:eastAsia="Calibri" w:hAnsi="Calibri" w:cs="Calibri"/>
          <w:sz w:val="16"/>
          <w:szCs w:val="16"/>
        </w:rPr>
        <w:sectPr w:rsidR="003915C9">
          <w:type w:val="continuous"/>
          <w:pgSz w:w="12240" w:h="15840"/>
          <w:pgMar w:top="450" w:right="720" w:bottom="720" w:left="1008" w:header="720" w:footer="720" w:gutter="0"/>
          <w:cols w:num="2" w:space="720" w:equalWidth="0">
            <w:col w:w="4896" w:space="720"/>
            <w:col w:w="4896" w:space="0"/>
          </w:cols>
        </w:sectPr>
      </w:pPr>
      <w:r>
        <w:rPr>
          <w:rFonts w:ascii="Calibri" w:eastAsia="Calibri" w:hAnsi="Calibri" w:cs="Calibri"/>
          <w:sz w:val="16"/>
          <w:szCs w:val="16"/>
        </w:rPr>
        <w:t xml:space="preserve">      _______ ☐   __________________________________________</w:t>
      </w:r>
    </w:p>
    <w:p w14:paraId="0A019F2F" w14:textId="77777777" w:rsidR="003915C9" w:rsidRDefault="003915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A019F30" w14:textId="77777777" w:rsidR="003915C9" w:rsidRDefault="00511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Times Per Week: _______ for _____ Weeks, OR   Times Per Month: _______ for __________Months, or Total Visits This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Script _________                                    </w:t>
      </w:r>
    </w:p>
    <w:p w14:paraId="0A019F31" w14:textId="77777777" w:rsidR="003915C9" w:rsidRDefault="003915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019F32" w14:textId="77777777" w:rsidR="003915C9" w:rsidRDefault="00511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shd w:val="clear" w:color="auto" w:fill="E6E6E6"/>
        </w:rPr>
        <w:t xml:space="preserve">Patient to return or call, prior to renewal of prescription </w:t>
      </w:r>
      <w:r>
        <w:rPr>
          <w:rFonts w:ascii="Calibri" w:eastAsia="Calibri" w:hAnsi="Calibri" w:cs="Calibri"/>
          <w:color w:val="000000"/>
          <w:shd w:val="clear" w:color="auto" w:fill="E6E6E6"/>
        </w:rPr>
        <w:t>PLAN OF CARE / COMMENTS:</w:t>
      </w:r>
    </w:p>
    <w:p w14:paraId="0A019F33" w14:textId="77777777" w:rsidR="003915C9" w:rsidRDefault="003915C9">
      <w:pPr>
        <w:rPr>
          <w:rFonts w:ascii="Arial" w:eastAsia="Arial" w:hAnsi="Arial" w:cs="Arial"/>
          <w:sz w:val="18"/>
          <w:szCs w:val="18"/>
        </w:rPr>
      </w:pPr>
    </w:p>
    <w:p w14:paraId="0A019F34" w14:textId="77777777" w:rsidR="003915C9" w:rsidRDefault="00511F0B">
      <w:pPr>
        <w:rPr>
          <w:rFonts w:ascii="Arial" w:eastAsia="Arial" w:hAnsi="Arial" w:cs="Arial"/>
          <w:b/>
          <w:sz w:val="18"/>
          <w:szCs w:val="18"/>
        </w:rPr>
      </w:pPr>
      <w:bookmarkStart w:id="16" w:name="_44sinio" w:colFirst="0" w:colLast="0"/>
      <w:bookmarkEnd w:id="16"/>
      <w:r>
        <w:rPr>
          <w:rFonts w:ascii="Arial" w:eastAsia="Arial" w:hAnsi="Arial" w:cs="Arial"/>
          <w:b/>
          <w:sz w:val="18"/>
          <w:szCs w:val="18"/>
        </w:rPr>
        <w:t>PHYSICIAN'S SIGNATURE: __________________________________________ NPI #: _________________________________</w:t>
      </w:r>
    </w:p>
    <w:p w14:paraId="24588F31" w14:textId="77777777" w:rsidR="00213E14" w:rsidRDefault="00213E14">
      <w:pPr>
        <w:rPr>
          <w:rFonts w:ascii="Arial" w:eastAsia="Arial" w:hAnsi="Arial" w:cs="Arial"/>
          <w:b/>
          <w:sz w:val="18"/>
          <w:szCs w:val="18"/>
        </w:rPr>
      </w:pPr>
    </w:p>
    <w:p w14:paraId="07E8D249" w14:textId="77777777" w:rsidR="00213E14" w:rsidRDefault="00213E14">
      <w:pPr>
        <w:rPr>
          <w:rFonts w:ascii="Arial" w:eastAsia="Arial" w:hAnsi="Arial" w:cs="Arial"/>
          <w:b/>
          <w:sz w:val="18"/>
          <w:szCs w:val="18"/>
        </w:rPr>
      </w:pPr>
    </w:p>
    <w:p w14:paraId="04CDD84B" w14:textId="77777777" w:rsidR="00213E14" w:rsidRDefault="00213E14" w:rsidP="00213E14">
      <w:pPr>
        <w:jc w:val="center"/>
        <w:rPr>
          <w:rFonts w:ascii="Arial" w:hAnsi="Arial" w:cs="Arial"/>
          <w:b/>
          <w:sz w:val="28"/>
          <w:szCs w:val="28"/>
        </w:rPr>
      </w:pPr>
    </w:p>
    <w:p w14:paraId="66A851D8" w14:textId="77777777" w:rsidR="00213E14" w:rsidRDefault="00213E14" w:rsidP="00213E14">
      <w:pPr>
        <w:jc w:val="center"/>
        <w:rPr>
          <w:rFonts w:ascii="Arial" w:hAnsi="Arial" w:cs="Arial"/>
          <w:b/>
          <w:sz w:val="28"/>
          <w:szCs w:val="28"/>
        </w:rPr>
      </w:pPr>
    </w:p>
    <w:p w14:paraId="2ED93F80" w14:textId="77777777" w:rsidR="00C73C57" w:rsidRDefault="00C73C57" w:rsidP="00C73C57">
      <w:pPr>
        <w:rPr>
          <w:rFonts w:ascii="Arial" w:hAnsi="Arial" w:cs="Arial"/>
          <w:b/>
          <w:sz w:val="28"/>
          <w:szCs w:val="28"/>
        </w:rPr>
      </w:pPr>
    </w:p>
    <w:p w14:paraId="63A91E49" w14:textId="77777777" w:rsidR="00C73C57" w:rsidRDefault="00C73C57" w:rsidP="00213E14">
      <w:pPr>
        <w:jc w:val="center"/>
        <w:rPr>
          <w:rFonts w:ascii="Arial" w:hAnsi="Arial" w:cs="Arial"/>
          <w:b/>
          <w:sz w:val="28"/>
          <w:szCs w:val="28"/>
        </w:rPr>
      </w:pPr>
    </w:p>
    <w:p w14:paraId="21FFF276" w14:textId="5F65E904" w:rsidR="00213E14" w:rsidRPr="00980150" w:rsidRDefault="00213E14" w:rsidP="00213E14">
      <w:pPr>
        <w:jc w:val="center"/>
        <w:rPr>
          <w:rFonts w:ascii="Arial" w:hAnsi="Arial" w:cs="Arial"/>
          <w:b/>
          <w:sz w:val="28"/>
          <w:szCs w:val="28"/>
        </w:rPr>
      </w:pPr>
      <w:r w:rsidRPr="00980150">
        <w:rPr>
          <w:rFonts w:ascii="Arial" w:hAnsi="Arial" w:cs="Arial"/>
          <w:b/>
          <w:sz w:val="28"/>
          <w:szCs w:val="28"/>
        </w:rPr>
        <w:t>Doctor Referral Letter</w:t>
      </w:r>
    </w:p>
    <w:p w14:paraId="730554BB" w14:textId="77777777" w:rsidR="00213E14" w:rsidRDefault="00213E14" w:rsidP="00213E14"/>
    <w:p w14:paraId="2E908F28" w14:textId="77777777" w:rsidR="00213E14" w:rsidRDefault="00213E14" w:rsidP="00213E14"/>
    <w:p w14:paraId="7AD0C9DE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 xml:space="preserve">DATE: </w:t>
      </w:r>
    </w:p>
    <w:p w14:paraId="36DD4FC5" w14:textId="77777777" w:rsidR="00213E14" w:rsidRPr="00980150" w:rsidRDefault="00213E14" w:rsidP="00213E14">
      <w:pPr>
        <w:rPr>
          <w:rFonts w:ascii="Arial" w:hAnsi="Arial" w:cs="Arial"/>
          <w:sz w:val="24"/>
        </w:rPr>
      </w:pPr>
    </w:p>
    <w:p w14:paraId="634A17CC" w14:textId="77777777" w:rsidR="00213E14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>RE: ______________________________________________</w:t>
      </w:r>
    </w:p>
    <w:p w14:paraId="2C7FE825" w14:textId="77777777" w:rsidR="00213E14" w:rsidRPr="00980150" w:rsidRDefault="00213E14" w:rsidP="00213E14">
      <w:pPr>
        <w:rPr>
          <w:rFonts w:ascii="Arial" w:hAnsi="Arial" w:cs="Arial"/>
          <w:sz w:val="24"/>
        </w:rPr>
      </w:pPr>
    </w:p>
    <w:p w14:paraId="41F990A8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>Dear D</w:t>
      </w:r>
      <w:r>
        <w:rPr>
          <w:rFonts w:ascii="Arial" w:hAnsi="Arial" w:cs="Arial"/>
          <w:sz w:val="24"/>
        </w:rPr>
        <w:t xml:space="preserve">octor, </w:t>
      </w:r>
    </w:p>
    <w:p w14:paraId="1E2F663C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ab/>
        <w:t xml:space="preserve">Your patient has chosen to utilize our services for manual therapy and/or massage therapy and requests all charges to be reimbursed from his/her insurance. In order to meet insurance and legal requirements for medically necessary care, </w:t>
      </w:r>
      <w:r w:rsidRPr="00980150">
        <w:rPr>
          <w:rFonts w:ascii="Arial" w:hAnsi="Arial" w:cs="Arial"/>
          <w:b/>
          <w:sz w:val="24"/>
        </w:rPr>
        <w:t>we need the enclosed physician’s prescription properly completed and signed</w:t>
      </w:r>
      <w:r w:rsidRPr="00980150">
        <w:rPr>
          <w:rFonts w:ascii="Arial" w:hAnsi="Arial" w:cs="Arial"/>
          <w:sz w:val="24"/>
        </w:rPr>
        <w:t xml:space="preserve">. We have pre-marked the physical medicine modalities and procedures that are within our scope of practice. </w:t>
      </w:r>
    </w:p>
    <w:p w14:paraId="1B71C02D" w14:textId="77777777" w:rsidR="00213E14" w:rsidRPr="00980150" w:rsidRDefault="00213E14" w:rsidP="00213E14">
      <w:pPr>
        <w:rPr>
          <w:rFonts w:ascii="Arial" w:hAnsi="Arial" w:cs="Arial"/>
          <w:b/>
          <w:sz w:val="24"/>
        </w:rPr>
      </w:pPr>
      <w:r w:rsidRPr="00980150">
        <w:rPr>
          <w:rFonts w:ascii="Arial" w:hAnsi="Arial" w:cs="Arial"/>
          <w:sz w:val="24"/>
        </w:rPr>
        <w:t>If the marked modalities and/or procedures meet your approval, please indicate the diagnoses that you would have us treat your patient’s condition</w:t>
      </w:r>
      <w:r w:rsidRPr="00980150">
        <w:rPr>
          <w:rFonts w:ascii="Arial" w:hAnsi="Arial" w:cs="Arial"/>
          <w:b/>
          <w:sz w:val="24"/>
        </w:rPr>
        <w:t xml:space="preserve">. Once completed and signed, please email back this prescription at your earliest convenience.  </w:t>
      </w:r>
    </w:p>
    <w:p w14:paraId="75E6308C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>It is our policy that all treating therapist are competent in advanced therapies and</w:t>
      </w:r>
      <w:r>
        <w:rPr>
          <w:rFonts w:ascii="Arial" w:hAnsi="Arial" w:cs="Arial"/>
          <w:sz w:val="24"/>
        </w:rPr>
        <w:t xml:space="preserve"> </w:t>
      </w:r>
      <w:r w:rsidRPr="00980150">
        <w:rPr>
          <w:rFonts w:ascii="Arial" w:hAnsi="Arial" w:cs="Arial"/>
          <w:sz w:val="24"/>
        </w:rPr>
        <w:t xml:space="preserve">licensed. We will ensure that all medical documentation and progress notes of treatment will be kept current and available upon your request. </w:t>
      </w:r>
    </w:p>
    <w:p w14:paraId="1AE15F86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 xml:space="preserve">Thank you for your time and trust in our therapeutic services for your patient needs. </w:t>
      </w:r>
    </w:p>
    <w:p w14:paraId="531A6A7A" w14:textId="77777777" w:rsidR="00213E14" w:rsidRDefault="00213E14" w:rsidP="00213E14">
      <w:pPr>
        <w:rPr>
          <w:rFonts w:ascii="Arial" w:hAnsi="Arial" w:cs="Arial"/>
          <w:sz w:val="24"/>
        </w:rPr>
      </w:pPr>
    </w:p>
    <w:p w14:paraId="37739925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>Sincerely,</w:t>
      </w:r>
    </w:p>
    <w:p w14:paraId="68C6FD93" w14:textId="77777777" w:rsidR="00213E14" w:rsidRDefault="00213E14" w:rsidP="00213E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Zen Den Healing Studio Team</w:t>
      </w:r>
    </w:p>
    <w:p w14:paraId="34FAE824" w14:textId="77777777" w:rsidR="00213E14" w:rsidRDefault="00213E14" w:rsidP="00213E14">
      <w:pPr>
        <w:rPr>
          <w:rFonts w:ascii="Arial" w:hAnsi="Arial" w:cs="Arial"/>
          <w:sz w:val="24"/>
        </w:rPr>
      </w:pPr>
    </w:p>
    <w:p w14:paraId="18A86A99" w14:textId="77777777" w:rsidR="00213E14" w:rsidRPr="00980150" w:rsidRDefault="00213E14" w:rsidP="00213E14">
      <w:pPr>
        <w:rPr>
          <w:rFonts w:ascii="Arial" w:hAnsi="Arial" w:cs="Arial"/>
          <w:sz w:val="24"/>
        </w:rPr>
      </w:pPr>
    </w:p>
    <w:p w14:paraId="100E27EE" w14:textId="77777777" w:rsidR="00213E14" w:rsidRPr="00980150" w:rsidRDefault="00213E14" w:rsidP="00213E14">
      <w:pPr>
        <w:rPr>
          <w:rFonts w:ascii="Arial" w:hAnsi="Arial" w:cs="Arial"/>
          <w:sz w:val="24"/>
        </w:rPr>
      </w:pPr>
    </w:p>
    <w:p w14:paraId="0A1E9FB8" w14:textId="77777777" w:rsidR="00213E14" w:rsidRPr="00980150" w:rsidRDefault="00213E14" w:rsidP="00213E14">
      <w:pPr>
        <w:rPr>
          <w:rFonts w:ascii="Arial" w:hAnsi="Arial" w:cs="Arial"/>
          <w:sz w:val="24"/>
        </w:rPr>
      </w:pPr>
      <w:r w:rsidRPr="00980150">
        <w:rPr>
          <w:rFonts w:ascii="Arial" w:hAnsi="Arial" w:cs="Arial"/>
          <w:sz w:val="24"/>
        </w:rPr>
        <w:t xml:space="preserve">Enclosure: Prescription of Medical Necessity  </w:t>
      </w:r>
    </w:p>
    <w:p w14:paraId="029BAF85" w14:textId="77777777" w:rsidR="00213E14" w:rsidRDefault="00213E14">
      <w:pPr>
        <w:rPr>
          <w:rFonts w:ascii="Arial" w:eastAsia="Arial" w:hAnsi="Arial" w:cs="Arial"/>
          <w:sz w:val="18"/>
          <w:szCs w:val="18"/>
        </w:rPr>
      </w:pPr>
    </w:p>
    <w:sectPr w:rsidR="00213E14">
      <w:type w:val="continuous"/>
      <w:pgSz w:w="12240" w:h="15840"/>
      <w:pgMar w:top="45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8DE7" w14:textId="77777777" w:rsidR="00511F0B" w:rsidRDefault="00511F0B">
      <w:r>
        <w:separator/>
      </w:r>
    </w:p>
  </w:endnote>
  <w:endnote w:type="continuationSeparator" w:id="0">
    <w:p w14:paraId="312E56A0" w14:textId="77777777" w:rsidR="00511F0B" w:rsidRDefault="0051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imaSans BT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F37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A019F38" w14:textId="77777777" w:rsidR="003915C9" w:rsidRDefault="003915C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F39" w14:textId="267D9CC1" w:rsidR="003915C9" w:rsidRDefault="00511F0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E14">
      <w:rPr>
        <w:noProof/>
        <w:color w:val="000000"/>
      </w:rPr>
      <w:t>2</w:t>
    </w:r>
    <w:r>
      <w:rPr>
        <w:color w:val="000000"/>
      </w:rPr>
      <w:fldChar w:fldCharType="end"/>
    </w:r>
  </w:p>
  <w:p w14:paraId="0A019F3A" w14:textId="77777777" w:rsidR="003915C9" w:rsidRDefault="00511F0B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Vivian Madison Copyright © 1989 – Revised 2004</w:t>
    </w:r>
  </w:p>
  <w:p w14:paraId="0A019F3B" w14:textId="77777777" w:rsidR="003915C9" w:rsidRDefault="003915C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F42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05C" w14:textId="77777777" w:rsidR="00511F0B" w:rsidRDefault="00511F0B">
      <w:r>
        <w:separator/>
      </w:r>
    </w:p>
  </w:footnote>
  <w:footnote w:type="continuationSeparator" w:id="0">
    <w:p w14:paraId="37138F80" w14:textId="77777777" w:rsidR="00511F0B" w:rsidRDefault="0051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F35" w14:textId="77777777" w:rsidR="003915C9" w:rsidRDefault="00511F0B">
    <w:pPr>
      <w:pBdr>
        <w:top w:val="nil"/>
        <w:left w:val="nil"/>
        <w:bottom w:val="nil"/>
        <w:right w:val="nil"/>
        <w:between w:val="nil"/>
      </w:pBdr>
      <w:rPr>
        <w:rFonts w:ascii="Bodoni" w:eastAsia="Bodoni" w:hAnsi="Bodoni" w:cs="Bodoni"/>
        <w:color w:val="000000"/>
        <w:sz w:val="28"/>
        <w:szCs w:val="28"/>
      </w:rPr>
    </w:pPr>
    <w:r>
      <w:rPr>
        <w:rFonts w:ascii="Bodoni" w:eastAsia="Bodoni" w:hAnsi="Bodoni" w:cs="Bodoni"/>
        <w:sz w:val="28"/>
        <w:szCs w:val="28"/>
      </w:rPr>
      <w:pict w14:anchorId="0A019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25.6pt;height:153.15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noProof/>
      </w:rPr>
      <w:drawing>
        <wp:anchor distT="0" distB="0" distL="0" distR="0" simplePos="0" relativeHeight="251656704" behindDoc="0" locked="0" layoutInCell="1" hidden="0" allowOverlap="1" wp14:anchorId="0A019F44" wp14:editId="0A019F4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671310" cy="24110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1310" cy="241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335C" w14:textId="77777777" w:rsidR="00C73C57" w:rsidRDefault="00C73C57" w:rsidP="00C73C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pict w14:anchorId="40FAC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left:0;text-align:left;margin-left:0;margin-top:0;width:525.6pt;height:153.15pt;z-index:-25165465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rFonts w:ascii="Arial" w:eastAsia="Arial" w:hAnsi="Arial" w:cs="Arial"/>
        <w:sz w:val="20"/>
        <w:szCs w:val="20"/>
      </w:rPr>
      <w:t xml:space="preserve">Zen Den Healing Studio </w:t>
    </w:r>
  </w:p>
  <w:p w14:paraId="4C724A7B" w14:textId="77777777" w:rsidR="00C73C57" w:rsidRDefault="00C73C57" w:rsidP="00C73C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937.533.3354</w:t>
    </w:r>
  </w:p>
  <w:p w14:paraId="57A0267A" w14:textId="77777777" w:rsidR="00C73C57" w:rsidRDefault="00C73C57" w:rsidP="00C73C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zendenhealingstudio.com</w:t>
    </w:r>
  </w:p>
  <w:p w14:paraId="35F0EF56" w14:textId="77777777" w:rsidR="00C73C57" w:rsidRDefault="00C73C57" w:rsidP="00C73C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hyperlink r:id="rId2">
      <w:r>
        <w:rPr>
          <w:rFonts w:ascii="Arial" w:eastAsia="Arial" w:hAnsi="Arial" w:cs="Arial"/>
          <w:color w:val="1155CC"/>
          <w:sz w:val="20"/>
          <w:szCs w:val="20"/>
          <w:u w:val="single"/>
        </w:rPr>
        <w:t>info@zendenhealingstudio</w:t>
      </w:r>
    </w:hyperlink>
    <w:hyperlink r:id="rId3">
      <w:r>
        <w:rPr>
          <w:rFonts w:ascii="Arial" w:eastAsia="Arial" w:hAnsi="Arial" w:cs="Arial"/>
          <w:color w:val="1155CC"/>
          <w:sz w:val="20"/>
          <w:szCs w:val="20"/>
          <w:u w:val="single"/>
        </w:rPr>
        <w:t>.com</w:t>
      </w:r>
    </w:hyperlink>
  </w:p>
  <w:p w14:paraId="771A87FC" w14:textId="77777777" w:rsidR="00C73C57" w:rsidRDefault="00C73C57" w:rsidP="00C73C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1066 Reading Rd. Mason, Ohio 45040</w:t>
    </w:r>
  </w:p>
  <w:p w14:paraId="0A019F36" w14:textId="2AFC1F0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pict w14:anchorId="0A019F46">
        <v:shape id="WordPictureWatermark2" o:spid="_x0000_s1027" type="#_x0000_t75" alt="" style="position:absolute;left:0;text-align:left;margin-left:0;margin-top:0;width:525.6pt;height:153.1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F3C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pict w14:anchorId="0A019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left:0;text-align:left;margin-left:0;margin-top:0;width:525.6pt;height:153.1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>
      <w:rPr>
        <w:rFonts w:ascii="Arial" w:eastAsia="Arial" w:hAnsi="Arial" w:cs="Arial"/>
        <w:sz w:val="20"/>
        <w:szCs w:val="20"/>
      </w:rPr>
      <w:t xml:space="preserve">Zen Den Healing Studio </w:t>
    </w:r>
  </w:p>
  <w:p w14:paraId="0A019F3D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937.533.3354</w:t>
    </w:r>
  </w:p>
  <w:p w14:paraId="0A019F3E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zendenhealingstudio.com</w:t>
    </w:r>
  </w:p>
  <w:p w14:paraId="0A019F3F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hyperlink r:id="rId2">
      <w:r>
        <w:rPr>
          <w:rFonts w:ascii="Arial" w:eastAsia="Arial" w:hAnsi="Arial" w:cs="Arial"/>
          <w:color w:val="1155CC"/>
          <w:sz w:val="20"/>
          <w:szCs w:val="20"/>
          <w:u w:val="single"/>
        </w:rPr>
        <w:t>info@zendenhealingstudio</w:t>
      </w:r>
    </w:hyperlink>
    <w:hyperlink r:id="rId3">
      <w:r>
        <w:rPr>
          <w:rFonts w:ascii="Arial" w:eastAsia="Arial" w:hAnsi="Arial" w:cs="Arial"/>
          <w:color w:val="1155CC"/>
          <w:sz w:val="20"/>
          <w:szCs w:val="20"/>
          <w:u w:val="single"/>
        </w:rPr>
        <w:t>.com</w:t>
      </w:r>
    </w:hyperlink>
  </w:p>
  <w:p w14:paraId="0A019F40" w14:textId="77777777" w:rsidR="003915C9" w:rsidRDefault="00511F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1066 Reading Rd. Mason, Ohio 45040</w:t>
    </w:r>
  </w:p>
  <w:p w14:paraId="0A019F41" w14:textId="77777777" w:rsidR="003915C9" w:rsidRDefault="003915C9">
    <w:pPr>
      <w:pBdr>
        <w:top w:val="nil"/>
        <w:left w:val="nil"/>
        <w:bottom w:val="nil"/>
        <w:right w:val="nil"/>
        <w:between w:val="nil"/>
      </w:pBdr>
      <w:rPr>
        <w:rFonts w:ascii="Bodoni" w:eastAsia="Bodoni" w:hAnsi="Bodoni" w:cs="Bodoni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C9"/>
    <w:rsid w:val="00213E14"/>
    <w:rsid w:val="003915C9"/>
    <w:rsid w:val="00511F0B"/>
    <w:rsid w:val="00C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19EED"/>
  <w15:docId w15:val="{AEA338B5-D9D9-47DE-BA2A-E5C1CBE9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imaSans BT" w:eastAsia="PrimaSans BT" w:hAnsi="PrimaSans BT" w:cs="PrimaSans B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Sorts Mill Goudy" w:eastAsia="Sorts Mill Goudy" w:hAnsi="Sorts Mill Goudy" w:cs="Sorts Mill Goudy"/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Sorts Mill Goudy" w:eastAsia="Sorts Mill Goudy" w:hAnsi="Sorts Mill Goudy" w:cs="Sorts Mill Goudy"/>
      <w:b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rFonts w:ascii="Sorts Mill Goudy" w:eastAsia="Sorts Mill Goudy" w:hAnsi="Sorts Mill Goudy" w:cs="Sorts Mill Goudy"/>
      <w:b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ndenhealingstudio.com" TargetMode="External"/><Relationship Id="rId2" Type="http://schemas.openxmlformats.org/officeDocument/2006/relationships/hyperlink" Target="mailto:info@zendenhealingstudio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ndenhealingstudio.com" TargetMode="External"/><Relationship Id="rId2" Type="http://schemas.openxmlformats.org/officeDocument/2006/relationships/hyperlink" Target="mailto:info@zendenhealingstudi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Chantell Havens</cp:lastModifiedBy>
  <cp:revision>3</cp:revision>
  <dcterms:created xsi:type="dcterms:W3CDTF">2022-05-25T22:43:00Z</dcterms:created>
  <dcterms:modified xsi:type="dcterms:W3CDTF">2022-05-25T22:45:00Z</dcterms:modified>
</cp:coreProperties>
</file>